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33F80" w14:textId="422AA327" w:rsidR="00B766D8" w:rsidRPr="000D241A" w:rsidRDefault="007B3084" w:rsidP="00B766D8">
      <w:pPr>
        <w:ind w:left="4320" w:firstLine="720"/>
        <w:jc w:val="right"/>
        <w:rPr>
          <w:bCs/>
          <w:lang w:eastAsia="lv-LV"/>
        </w:rPr>
      </w:pPr>
      <w:r>
        <w:rPr>
          <w:bCs/>
          <w:lang w:eastAsia="lv-LV"/>
        </w:rPr>
        <w:t>1</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558F559C" w14:textId="77777777" w:rsidR="00115F4B" w:rsidRPr="003C655F" w:rsidRDefault="0000569D" w:rsidP="00B766D8">
      <w:pPr>
        <w:ind w:right="-2"/>
        <w:rPr>
          <w:rFonts w:eastAsia="Calibri"/>
          <w:b/>
          <w:bCs/>
          <w:iCs/>
        </w:rPr>
      </w:pPr>
      <w:r w:rsidRPr="003D556B">
        <w:rPr>
          <w:lang w:eastAsia="lv-LV"/>
        </w:rPr>
        <w:t>Ar šī pieteikuma iesniegšanu ______________________________ (</w:t>
      </w:r>
      <w:r w:rsidRPr="003D556B">
        <w:rPr>
          <w:i/>
          <w:lang w:eastAsia="lv-LV"/>
        </w:rPr>
        <w:t xml:space="preserve">nomas tiesību pretendenta </w:t>
      </w:r>
      <w:r w:rsidRPr="000E2408">
        <w:rPr>
          <w:iCs/>
          <w:lang w:eastAsia="lv-LV"/>
        </w:rPr>
        <w:t xml:space="preserve">nosaukums) piesaka savu dalību nekustamā īpašuma </w:t>
      </w:r>
      <w:r w:rsidR="00E67145" w:rsidRPr="000E2408">
        <w:rPr>
          <w:iCs/>
          <w:lang w:eastAsia="lv-LV"/>
        </w:rPr>
        <w:t xml:space="preserve">nomas tiesību rakstiskā izsolē par nekustamā īpašuma </w:t>
      </w:r>
      <w:r w:rsidR="000E2408" w:rsidRPr="000E2408">
        <w:rPr>
          <w:rFonts w:eastAsia="Calibri"/>
          <w:b/>
          <w:bCs/>
          <w:iCs/>
        </w:rPr>
        <w:t>Tērbatas ielā 2K, Rīgā</w:t>
      </w:r>
      <w:r w:rsidR="000E2408" w:rsidRPr="000E2408">
        <w:rPr>
          <w:rFonts w:eastAsia="Calibri"/>
          <w:iCs/>
        </w:rPr>
        <w:t>, būve ar kadastra apzīmējumu 0100 005 0005 00</w:t>
      </w:r>
      <w:r w:rsidR="00BA3E6F">
        <w:rPr>
          <w:rFonts w:eastAsia="Calibri"/>
          <w:iCs/>
        </w:rPr>
        <w:t>5,</w:t>
      </w:r>
      <w:r w:rsidR="000E2408" w:rsidRPr="000E2408">
        <w:rPr>
          <w:rFonts w:eastAsia="Calibri"/>
          <w:iCs/>
        </w:rPr>
        <w:t xml:space="preserve"> </w:t>
      </w:r>
      <w:r w:rsidR="000E2408" w:rsidRPr="003C655F">
        <w:rPr>
          <w:b/>
          <w:bCs/>
          <w:iCs/>
        </w:rPr>
        <w:t>telpu</w:t>
      </w:r>
    </w:p>
    <w:p w14:paraId="4280BEA4" w14:textId="77777777" w:rsidR="00115F4B" w:rsidRPr="003C655F" w:rsidRDefault="00115F4B" w:rsidP="00B766D8">
      <w:pPr>
        <w:ind w:right="-2"/>
        <w:rPr>
          <w:rFonts w:eastAsia="Calibri"/>
          <w:b/>
          <w:bCs/>
          <w:iCs/>
        </w:rPr>
      </w:pPr>
    </w:p>
    <w:p w14:paraId="4A5EB5F6" w14:textId="49671791" w:rsidR="00953F30" w:rsidRPr="00115F4B" w:rsidRDefault="00115F4B" w:rsidP="00B766D8">
      <w:pPr>
        <w:ind w:right="-2"/>
        <w:rPr>
          <w:rFonts w:eastAsia="Calibri"/>
          <w:iCs/>
        </w:rPr>
      </w:pPr>
      <w:r w:rsidRPr="003C655F">
        <w:rPr>
          <w:rFonts w:eastAsia="Calibri"/>
          <w:b/>
          <w:bCs/>
          <w:iCs/>
        </w:rPr>
        <w:t>________________________________________</w:t>
      </w:r>
      <w:r w:rsidR="000E2408" w:rsidRPr="003C655F">
        <w:rPr>
          <w:rFonts w:eastAsia="Calibri"/>
          <w:b/>
          <w:bCs/>
          <w:iCs/>
        </w:rPr>
        <w:t>(tirdzniecības vieta Nr.</w:t>
      </w:r>
      <w:r w:rsidRPr="003C655F">
        <w:rPr>
          <w:rFonts w:eastAsia="Calibri"/>
          <w:b/>
          <w:bCs/>
          <w:iCs/>
        </w:rPr>
        <w:t>_____________</w:t>
      </w:r>
      <w:r w:rsidR="000E2408" w:rsidRPr="003C655F">
        <w:rPr>
          <w:rFonts w:eastAsia="Calibri"/>
          <w:b/>
          <w:bCs/>
          <w:iCs/>
        </w:rPr>
        <w:t>)</w:t>
      </w:r>
      <w:r w:rsidR="00953F30" w:rsidRPr="000E2408">
        <w:rPr>
          <w:iCs/>
          <w:lang w:eastAsia="lv-LV"/>
        </w:rPr>
        <w:t>,</w:t>
      </w:r>
      <w:r w:rsidR="00E67145" w:rsidRPr="000E2408">
        <w:rPr>
          <w:iCs/>
          <w:lang w:eastAsia="lv-LV"/>
        </w:rPr>
        <w:t xml:space="preserve"> nomu</w:t>
      </w:r>
      <w:r w:rsidR="0096673F" w:rsidRPr="000E2408">
        <w:rPr>
          <w:iCs/>
          <w:lang w:eastAsia="lv-LV"/>
        </w:rPr>
        <w:t>.</w:t>
      </w:r>
    </w:p>
    <w:p w14:paraId="58451CA4" w14:textId="77777777" w:rsidR="003D556B" w:rsidRPr="008A742A" w:rsidRDefault="003D556B" w:rsidP="00B766D8">
      <w:pPr>
        <w:ind w:right="-2"/>
        <w:rPr>
          <w:iCs/>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04C07897"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00763F0F" w:rsidRPr="00763F0F">
        <w:rPr>
          <w:lang w:eastAsia="lv-LV"/>
        </w:rPr>
        <w:t>ēnesī</w:t>
      </w:r>
      <w:r w:rsidRPr="00763F0F">
        <w:rPr>
          <w:lang w:eastAsia="lv-LV"/>
        </w:rPr>
        <w:t xml:space="preserve"> </w:t>
      </w:r>
      <w:r w:rsidRPr="003D556B">
        <w:rPr>
          <w:lang w:eastAsia="lv-LV"/>
        </w:rPr>
        <w:t>bez PVN</w:t>
      </w:r>
      <w:r w:rsidR="00763F0F">
        <w:rPr>
          <w:lang w:eastAsia="lv-LV"/>
        </w:rPr>
        <w:t>.</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0E2408"/>
    <w:rsid w:val="00115F4B"/>
    <w:rsid w:val="00197EF5"/>
    <w:rsid w:val="001E115A"/>
    <w:rsid w:val="00296BF4"/>
    <w:rsid w:val="0030232B"/>
    <w:rsid w:val="0031079E"/>
    <w:rsid w:val="00334F57"/>
    <w:rsid w:val="00373C78"/>
    <w:rsid w:val="00382406"/>
    <w:rsid w:val="003A32C6"/>
    <w:rsid w:val="003C655F"/>
    <w:rsid w:val="003D556B"/>
    <w:rsid w:val="003E4014"/>
    <w:rsid w:val="00461AFC"/>
    <w:rsid w:val="0047348E"/>
    <w:rsid w:val="00473A43"/>
    <w:rsid w:val="00522395"/>
    <w:rsid w:val="00553B06"/>
    <w:rsid w:val="005D17D6"/>
    <w:rsid w:val="00633AA2"/>
    <w:rsid w:val="00652954"/>
    <w:rsid w:val="006C5500"/>
    <w:rsid w:val="006E796A"/>
    <w:rsid w:val="007012AB"/>
    <w:rsid w:val="0070578B"/>
    <w:rsid w:val="00741F9F"/>
    <w:rsid w:val="00763F0F"/>
    <w:rsid w:val="007B3084"/>
    <w:rsid w:val="007C0003"/>
    <w:rsid w:val="007D7A92"/>
    <w:rsid w:val="0085693C"/>
    <w:rsid w:val="00883445"/>
    <w:rsid w:val="008874D1"/>
    <w:rsid w:val="008A742A"/>
    <w:rsid w:val="008F5C44"/>
    <w:rsid w:val="00953F30"/>
    <w:rsid w:val="0096673F"/>
    <w:rsid w:val="00995130"/>
    <w:rsid w:val="00A132D4"/>
    <w:rsid w:val="00A243A1"/>
    <w:rsid w:val="00A5663A"/>
    <w:rsid w:val="00AB70B3"/>
    <w:rsid w:val="00B13404"/>
    <w:rsid w:val="00B5140F"/>
    <w:rsid w:val="00B766D8"/>
    <w:rsid w:val="00B92A73"/>
    <w:rsid w:val="00BA3E6F"/>
    <w:rsid w:val="00BD046C"/>
    <w:rsid w:val="00C729A6"/>
    <w:rsid w:val="00C76B0B"/>
    <w:rsid w:val="00C8035A"/>
    <w:rsid w:val="00C87CF0"/>
    <w:rsid w:val="00CB56F7"/>
    <w:rsid w:val="00CF74F3"/>
    <w:rsid w:val="00D007E9"/>
    <w:rsid w:val="00D13724"/>
    <w:rsid w:val="00D75162"/>
    <w:rsid w:val="00D82CE1"/>
    <w:rsid w:val="00D91B17"/>
    <w:rsid w:val="00E460F6"/>
    <w:rsid w:val="00E64CC5"/>
    <w:rsid w:val="00E67145"/>
    <w:rsid w:val="00E72E92"/>
    <w:rsid w:val="00ED328D"/>
    <w:rsid w:val="00ED3891"/>
    <w:rsid w:val="00F05DD2"/>
    <w:rsid w:val="00F447CA"/>
    <w:rsid w:val="00F50FB4"/>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2723</Words>
  <Characters>1553</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33</cp:revision>
  <dcterms:created xsi:type="dcterms:W3CDTF">2023-09-12T05:16:00Z</dcterms:created>
  <dcterms:modified xsi:type="dcterms:W3CDTF">2025-03-10T11:38:00Z</dcterms:modified>
</cp:coreProperties>
</file>