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54C4B" w14:textId="4E08F73E" w:rsidR="00374CFE" w:rsidRPr="00045198" w:rsidRDefault="00374CFE" w:rsidP="00374CFE">
      <w:pPr>
        <w:spacing w:line="240" w:lineRule="auto"/>
        <w:jc w:val="right"/>
        <w:rPr>
          <w:b/>
          <w:color w:val="000000"/>
          <w:szCs w:val="24"/>
        </w:rPr>
      </w:pPr>
      <w:r w:rsidRPr="00045198">
        <w:rPr>
          <w:b/>
          <w:color w:val="000000"/>
          <w:szCs w:val="24"/>
        </w:rPr>
        <w:t xml:space="preserve">SIA “Rīgas </w:t>
      </w:r>
      <w:r>
        <w:rPr>
          <w:b/>
          <w:color w:val="000000"/>
          <w:szCs w:val="24"/>
        </w:rPr>
        <w:t>n</w:t>
      </w:r>
      <w:r w:rsidRPr="00045198">
        <w:rPr>
          <w:b/>
          <w:color w:val="000000"/>
          <w:szCs w:val="24"/>
        </w:rPr>
        <w:t>ami”</w:t>
      </w:r>
    </w:p>
    <w:p w14:paraId="1E9CC66B" w14:textId="77777777" w:rsidR="00374CFE" w:rsidRPr="00045198" w:rsidRDefault="00374CFE" w:rsidP="00374CFE">
      <w:pPr>
        <w:spacing w:line="240" w:lineRule="auto"/>
        <w:jc w:val="right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t>Rātslaukums 5, Rīga, LV - 1050</w:t>
      </w:r>
    </w:p>
    <w:p w14:paraId="7F74C35F" w14:textId="77777777" w:rsidR="00374CFE" w:rsidRPr="00045198" w:rsidRDefault="00374CFE" w:rsidP="00374CFE">
      <w:pPr>
        <w:spacing w:line="240" w:lineRule="auto"/>
        <w:jc w:val="right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t>E-pasts: </w:t>
      </w:r>
      <w:hyperlink r:id="rId7" w:history="1">
        <w:r w:rsidRPr="00045198">
          <w:rPr>
            <w:bCs/>
            <w:color w:val="000000"/>
            <w:szCs w:val="24"/>
          </w:rPr>
          <w:t>rigasnami@rigasnami.lv</w:t>
        </w:r>
      </w:hyperlink>
    </w:p>
    <w:p w14:paraId="3D77FECF" w14:textId="77777777" w:rsidR="00374CFE" w:rsidRPr="00045198" w:rsidRDefault="00374CFE" w:rsidP="00374CFE">
      <w:pPr>
        <w:spacing w:line="240" w:lineRule="auto"/>
        <w:jc w:val="right"/>
        <w:rPr>
          <w:bCs/>
          <w:color w:val="000000"/>
          <w:szCs w:val="24"/>
        </w:rPr>
      </w:pPr>
    </w:p>
    <w:p w14:paraId="3F77293C" w14:textId="77777777" w:rsidR="00374CFE" w:rsidRPr="00045198" w:rsidRDefault="00374CFE" w:rsidP="00374CFE">
      <w:pPr>
        <w:spacing w:line="240" w:lineRule="auto"/>
        <w:jc w:val="right"/>
        <w:rPr>
          <w:bCs/>
          <w:color w:val="000000"/>
          <w:szCs w:val="24"/>
        </w:rPr>
      </w:pPr>
    </w:p>
    <w:p w14:paraId="5975BB10" w14:textId="77777777" w:rsidR="00374CFE" w:rsidRPr="00045198" w:rsidRDefault="00374CFE" w:rsidP="00374CFE">
      <w:pPr>
        <w:spacing w:line="240" w:lineRule="auto"/>
        <w:jc w:val="right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t>____________________________________</w:t>
      </w:r>
    </w:p>
    <w:p w14:paraId="14962D9B" w14:textId="77777777" w:rsidR="00374CFE" w:rsidRPr="00045198" w:rsidRDefault="00374CFE" w:rsidP="00374CFE">
      <w:pPr>
        <w:spacing w:line="240" w:lineRule="auto"/>
        <w:jc w:val="right"/>
        <w:rPr>
          <w:bCs/>
          <w:color w:val="000000"/>
          <w:sz w:val="20"/>
          <w:szCs w:val="20"/>
        </w:rPr>
      </w:pPr>
      <w:r w:rsidRPr="00045198">
        <w:rPr>
          <w:bCs/>
          <w:color w:val="000000"/>
          <w:sz w:val="20"/>
          <w:szCs w:val="20"/>
        </w:rPr>
        <w:t>(juridiskās personas nosaukums)</w:t>
      </w:r>
    </w:p>
    <w:p w14:paraId="60605026" w14:textId="77777777" w:rsidR="00374CFE" w:rsidRPr="00045198" w:rsidRDefault="00374CFE" w:rsidP="00374CFE">
      <w:pPr>
        <w:spacing w:line="240" w:lineRule="auto"/>
        <w:rPr>
          <w:bCs/>
          <w:color w:val="000000"/>
          <w:sz w:val="20"/>
          <w:szCs w:val="20"/>
        </w:rPr>
      </w:pPr>
    </w:p>
    <w:p w14:paraId="69EFAE86" w14:textId="77777777" w:rsidR="00374CFE" w:rsidRPr="00045198" w:rsidRDefault="00374CFE" w:rsidP="00374CFE">
      <w:pPr>
        <w:spacing w:line="240" w:lineRule="auto"/>
        <w:jc w:val="right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t>____________________________________</w:t>
      </w:r>
    </w:p>
    <w:p w14:paraId="2B073A06" w14:textId="77777777" w:rsidR="00374CFE" w:rsidRPr="00045198" w:rsidRDefault="00374CFE" w:rsidP="00374CFE">
      <w:pPr>
        <w:spacing w:line="240" w:lineRule="auto"/>
        <w:jc w:val="right"/>
        <w:rPr>
          <w:bCs/>
          <w:color w:val="000000"/>
          <w:sz w:val="20"/>
          <w:szCs w:val="20"/>
        </w:rPr>
      </w:pPr>
      <w:r w:rsidRPr="00045198">
        <w:rPr>
          <w:bCs/>
          <w:color w:val="000000"/>
          <w:sz w:val="20"/>
          <w:szCs w:val="20"/>
        </w:rPr>
        <w:t>(reģistrācijas Nr.)</w:t>
      </w:r>
    </w:p>
    <w:p w14:paraId="4F49CEDF" w14:textId="77777777" w:rsidR="00374CFE" w:rsidRPr="00045198" w:rsidRDefault="00374CFE" w:rsidP="00374CFE">
      <w:pPr>
        <w:spacing w:line="240" w:lineRule="auto"/>
        <w:jc w:val="right"/>
        <w:rPr>
          <w:bCs/>
          <w:color w:val="000000"/>
          <w:sz w:val="20"/>
          <w:szCs w:val="20"/>
        </w:rPr>
      </w:pPr>
    </w:p>
    <w:p w14:paraId="5D9220EB" w14:textId="77777777" w:rsidR="00374CFE" w:rsidRPr="00045198" w:rsidRDefault="00374CFE" w:rsidP="00374CFE">
      <w:pPr>
        <w:spacing w:line="240" w:lineRule="auto"/>
        <w:jc w:val="right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t>____________________________________</w:t>
      </w:r>
    </w:p>
    <w:p w14:paraId="4A05C464" w14:textId="77777777" w:rsidR="00374CFE" w:rsidRPr="00045198" w:rsidRDefault="00374CFE" w:rsidP="00374CFE">
      <w:pPr>
        <w:spacing w:line="240" w:lineRule="auto"/>
        <w:jc w:val="right"/>
        <w:rPr>
          <w:bCs/>
          <w:color w:val="000000"/>
          <w:sz w:val="20"/>
          <w:szCs w:val="20"/>
        </w:rPr>
      </w:pPr>
      <w:r w:rsidRPr="00045198">
        <w:rPr>
          <w:bCs/>
          <w:color w:val="000000"/>
          <w:sz w:val="20"/>
          <w:szCs w:val="20"/>
        </w:rPr>
        <w:t>(kontaktpersonas vārds, uzvārds)</w:t>
      </w:r>
    </w:p>
    <w:p w14:paraId="5A4C152E" w14:textId="77777777" w:rsidR="00374CFE" w:rsidRPr="00045198" w:rsidRDefault="00374CFE" w:rsidP="00374CFE">
      <w:pPr>
        <w:spacing w:line="240" w:lineRule="auto"/>
        <w:rPr>
          <w:bCs/>
          <w:color w:val="000000"/>
          <w:szCs w:val="24"/>
        </w:rPr>
      </w:pPr>
    </w:p>
    <w:p w14:paraId="33D57248" w14:textId="77777777" w:rsidR="00374CFE" w:rsidRPr="00045198" w:rsidRDefault="00374CFE" w:rsidP="00374CFE">
      <w:pPr>
        <w:spacing w:line="240" w:lineRule="auto"/>
        <w:jc w:val="right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t>____________________________________</w:t>
      </w:r>
    </w:p>
    <w:p w14:paraId="1E8E1591" w14:textId="77777777" w:rsidR="00374CFE" w:rsidRPr="00045198" w:rsidRDefault="00374CFE" w:rsidP="00374CFE">
      <w:pPr>
        <w:spacing w:line="240" w:lineRule="auto"/>
        <w:jc w:val="right"/>
        <w:rPr>
          <w:bCs/>
          <w:color w:val="000000"/>
          <w:sz w:val="20"/>
          <w:szCs w:val="20"/>
        </w:rPr>
      </w:pPr>
      <w:r w:rsidRPr="00045198">
        <w:rPr>
          <w:bCs/>
          <w:color w:val="000000"/>
          <w:sz w:val="20"/>
          <w:szCs w:val="20"/>
        </w:rPr>
        <w:t>(</w:t>
      </w:r>
      <w:proofErr w:type="spellStart"/>
      <w:r w:rsidRPr="00045198">
        <w:rPr>
          <w:bCs/>
          <w:color w:val="000000"/>
          <w:sz w:val="20"/>
          <w:szCs w:val="20"/>
        </w:rPr>
        <w:t>kontaktālruņa</w:t>
      </w:r>
      <w:proofErr w:type="spellEnd"/>
      <w:r w:rsidRPr="00045198">
        <w:rPr>
          <w:bCs/>
          <w:color w:val="000000"/>
          <w:sz w:val="20"/>
          <w:szCs w:val="20"/>
        </w:rPr>
        <w:t xml:space="preserve"> Nr.)</w:t>
      </w:r>
    </w:p>
    <w:p w14:paraId="4BDE143F" w14:textId="77777777" w:rsidR="00374CFE" w:rsidRPr="00045198" w:rsidRDefault="00374CFE" w:rsidP="00374CFE">
      <w:pPr>
        <w:spacing w:line="240" w:lineRule="auto"/>
        <w:jc w:val="right"/>
        <w:rPr>
          <w:bCs/>
          <w:color w:val="000000"/>
          <w:szCs w:val="24"/>
        </w:rPr>
      </w:pPr>
    </w:p>
    <w:p w14:paraId="21BB940C" w14:textId="77777777" w:rsidR="00374CFE" w:rsidRPr="00045198" w:rsidRDefault="00374CFE" w:rsidP="00374CFE">
      <w:pPr>
        <w:spacing w:line="240" w:lineRule="auto"/>
        <w:jc w:val="right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t>____________________________________</w:t>
      </w:r>
    </w:p>
    <w:p w14:paraId="342B5E10" w14:textId="77777777" w:rsidR="00374CFE" w:rsidRPr="00045198" w:rsidRDefault="00374CFE" w:rsidP="00374CFE">
      <w:pPr>
        <w:spacing w:line="240" w:lineRule="auto"/>
        <w:jc w:val="right"/>
        <w:rPr>
          <w:bCs/>
          <w:color w:val="000000"/>
          <w:sz w:val="20"/>
          <w:szCs w:val="20"/>
        </w:rPr>
      </w:pPr>
      <w:r w:rsidRPr="00045198">
        <w:rPr>
          <w:bCs/>
          <w:color w:val="000000"/>
          <w:sz w:val="20"/>
          <w:szCs w:val="20"/>
        </w:rPr>
        <w:t>(E-pasts)</w:t>
      </w:r>
    </w:p>
    <w:p w14:paraId="34857C37" w14:textId="77777777" w:rsidR="00E35106" w:rsidRDefault="00E35106" w:rsidP="00374CFE">
      <w:pPr>
        <w:spacing w:line="240" w:lineRule="auto"/>
        <w:rPr>
          <w:bCs/>
          <w:color w:val="000000"/>
        </w:rPr>
      </w:pPr>
    </w:p>
    <w:p w14:paraId="7EC44D25" w14:textId="10840A22" w:rsidR="00374CFE" w:rsidRPr="00045198" w:rsidRDefault="00374CFE" w:rsidP="00374CFE">
      <w:pPr>
        <w:spacing w:line="240" w:lineRule="auto"/>
        <w:rPr>
          <w:bCs/>
          <w:color w:val="000000"/>
        </w:rPr>
      </w:pPr>
      <w:r w:rsidRPr="00045198">
        <w:rPr>
          <w:bCs/>
          <w:color w:val="000000"/>
        </w:rPr>
        <w:t>Iesnieguma datums_ _._ _._ _ _ _</w:t>
      </w:r>
    </w:p>
    <w:p w14:paraId="4BD093A1" w14:textId="77777777" w:rsidR="00374CFE" w:rsidRPr="00045198" w:rsidRDefault="00374CFE" w:rsidP="00374CFE">
      <w:pPr>
        <w:spacing w:line="240" w:lineRule="auto"/>
        <w:rPr>
          <w:bCs/>
          <w:color w:val="000000"/>
          <w:szCs w:val="24"/>
        </w:rPr>
      </w:pPr>
    </w:p>
    <w:p w14:paraId="1BBC65D3" w14:textId="77777777" w:rsidR="00374CFE" w:rsidRPr="00045198" w:rsidRDefault="00374CFE" w:rsidP="00374CFE">
      <w:pPr>
        <w:spacing w:line="240" w:lineRule="auto"/>
        <w:rPr>
          <w:bCs/>
          <w:color w:val="000000"/>
          <w:szCs w:val="24"/>
        </w:rPr>
      </w:pPr>
    </w:p>
    <w:p w14:paraId="259B1D6E" w14:textId="77777777" w:rsidR="00374CFE" w:rsidRPr="00045198" w:rsidRDefault="00374CFE" w:rsidP="00374CFE">
      <w:pPr>
        <w:spacing w:line="240" w:lineRule="auto"/>
        <w:jc w:val="center"/>
        <w:rPr>
          <w:b/>
          <w:color w:val="000000"/>
          <w:sz w:val="26"/>
          <w:szCs w:val="26"/>
        </w:rPr>
      </w:pPr>
      <w:r w:rsidRPr="00045198">
        <w:rPr>
          <w:b/>
          <w:color w:val="000000"/>
          <w:sz w:val="26"/>
          <w:szCs w:val="26"/>
        </w:rPr>
        <w:t>IESNIEGUMS</w:t>
      </w:r>
    </w:p>
    <w:p w14:paraId="4AC4CD44" w14:textId="77777777" w:rsidR="00374CFE" w:rsidRPr="00045198" w:rsidRDefault="00374CFE" w:rsidP="00374CFE">
      <w:pPr>
        <w:spacing w:line="240" w:lineRule="auto"/>
        <w:jc w:val="center"/>
        <w:rPr>
          <w:b/>
          <w:color w:val="000000"/>
          <w:sz w:val="26"/>
          <w:szCs w:val="26"/>
        </w:rPr>
      </w:pPr>
      <w:r w:rsidRPr="00045198">
        <w:rPr>
          <w:b/>
          <w:color w:val="000000"/>
          <w:sz w:val="26"/>
          <w:szCs w:val="26"/>
        </w:rPr>
        <w:t>transportlīdzekļa stāvēšanas atļaujas izsniegšanai juridiskai personai</w:t>
      </w:r>
    </w:p>
    <w:p w14:paraId="7B038E67" w14:textId="77777777" w:rsidR="00374CFE" w:rsidRPr="00045198" w:rsidRDefault="00374CFE" w:rsidP="00374CFE">
      <w:pPr>
        <w:spacing w:line="240" w:lineRule="auto"/>
        <w:jc w:val="both"/>
        <w:rPr>
          <w:bCs/>
          <w:color w:val="000000"/>
          <w:szCs w:val="24"/>
        </w:rPr>
      </w:pPr>
    </w:p>
    <w:p w14:paraId="527B0A6A" w14:textId="77777777" w:rsidR="00374CFE" w:rsidRPr="00045198" w:rsidRDefault="00374CFE" w:rsidP="00374CFE">
      <w:pPr>
        <w:spacing w:line="240" w:lineRule="auto"/>
        <w:jc w:val="both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tab/>
        <w:t xml:space="preserve">Lūdzu sagatavot un izsniegt atļauju transportlīdzekļa novietošanai dzīvojamās mājas virszemes/pazemes </w:t>
      </w:r>
      <w:r w:rsidRPr="00045198">
        <w:rPr>
          <w:bCs/>
          <w:color w:val="000000"/>
          <w:sz w:val="20"/>
          <w:szCs w:val="20"/>
        </w:rPr>
        <w:t>(vajadzīgo pasvītrot)</w:t>
      </w:r>
      <w:r w:rsidRPr="00045198">
        <w:rPr>
          <w:bCs/>
          <w:color w:val="000000"/>
          <w:szCs w:val="24"/>
        </w:rPr>
        <w:t xml:space="preserve"> autostāvvietā </w:t>
      </w:r>
    </w:p>
    <w:p w14:paraId="554B6E3B" w14:textId="77777777" w:rsidR="00374CFE" w:rsidRPr="00045198" w:rsidRDefault="00374CFE" w:rsidP="00374CFE">
      <w:pPr>
        <w:spacing w:line="240" w:lineRule="auto"/>
        <w:jc w:val="both"/>
        <w:rPr>
          <w:bCs/>
          <w:color w:val="000000"/>
          <w:szCs w:val="24"/>
        </w:rPr>
      </w:pPr>
    </w:p>
    <w:p w14:paraId="49D0B296" w14:textId="74A8BC96" w:rsidR="00374CFE" w:rsidRPr="00045198" w:rsidRDefault="00374CFE" w:rsidP="00374CFE">
      <w:pPr>
        <w:spacing w:line="240" w:lineRule="auto"/>
        <w:jc w:val="both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t>____________________________________________________________________</w:t>
      </w:r>
    </w:p>
    <w:p w14:paraId="66600692" w14:textId="77777777" w:rsidR="00374CFE" w:rsidRPr="00045198" w:rsidRDefault="00374CFE" w:rsidP="00374CFE">
      <w:pPr>
        <w:spacing w:line="240" w:lineRule="auto"/>
        <w:jc w:val="center"/>
        <w:rPr>
          <w:bCs/>
          <w:color w:val="000000"/>
          <w:sz w:val="20"/>
          <w:szCs w:val="20"/>
        </w:rPr>
      </w:pPr>
      <w:r w:rsidRPr="00045198">
        <w:rPr>
          <w:bCs/>
          <w:color w:val="000000"/>
          <w:sz w:val="20"/>
          <w:szCs w:val="20"/>
        </w:rPr>
        <w:t>(autostāvvietas adrese)</w:t>
      </w:r>
    </w:p>
    <w:p w14:paraId="0CE90654" w14:textId="77777777" w:rsidR="00374CFE" w:rsidRPr="00045198" w:rsidRDefault="00374CFE" w:rsidP="00374CFE">
      <w:pPr>
        <w:spacing w:line="240" w:lineRule="auto"/>
        <w:jc w:val="both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t>Iesniedzēja statuss (</w:t>
      </w:r>
      <w:r w:rsidRPr="00045198">
        <w:rPr>
          <w:bCs/>
          <w:color w:val="000000"/>
          <w:sz w:val="20"/>
          <w:szCs w:val="20"/>
        </w:rPr>
        <w:t xml:space="preserve">vajadzīgo atzīmēt </w:t>
      </w:r>
      <w:r w:rsidRPr="00045198">
        <w:rPr>
          <w:bCs/>
          <w:color w:val="000000"/>
          <w:sz w:val="20"/>
          <w:szCs w:val="20"/>
        </w:rPr>
        <w:sym w:font="Wingdings" w:char="F0FD"/>
      </w:r>
      <w:r w:rsidRPr="00045198">
        <w:rPr>
          <w:bCs/>
          <w:color w:val="000000"/>
          <w:szCs w:val="24"/>
        </w:rPr>
        <w:t>):</w:t>
      </w:r>
    </w:p>
    <w:p w14:paraId="62A47E95" w14:textId="77777777" w:rsidR="00374CFE" w:rsidRPr="00045198" w:rsidRDefault="00374CFE" w:rsidP="00374CFE">
      <w:pPr>
        <w:spacing w:line="240" w:lineRule="auto"/>
        <w:jc w:val="both"/>
        <w:rPr>
          <w:bCs/>
          <w:color w:val="000000"/>
          <w:szCs w:val="24"/>
        </w:rPr>
      </w:pPr>
    </w:p>
    <w:p w14:paraId="5B991190" w14:textId="77777777" w:rsidR="00374CFE" w:rsidRPr="00045198" w:rsidRDefault="00374CFE" w:rsidP="00374CFE">
      <w:pPr>
        <w:spacing w:line="240" w:lineRule="auto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sym w:font="Wingdings" w:char="F0A8"/>
      </w:r>
      <w:r w:rsidRPr="00045198">
        <w:rPr>
          <w:bCs/>
          <w:color w:val="000000"/>
          <w:szCs w:val="24"/>
        </w:rPr>
        <w:t xml:space="preserve"> nedzīvojamās telpas lietotājs: </w:t>
      </w:r>
    </w:p>
    <w:p w14:paraId="1A43AFAF" w14:textId="77777777" w:rsidR="00374CFE" w:rsidRPr="00045198" w:rsidRDefault="00374CFE" w:rsidP="00374CFE">
      <w:pPr>
        <w:spacing w:line="240" w:lineRule="auto"/>
        <w:rPr>
          <w:bCs/>
          <w:color w:val="000000"/>
          <w:szCs w:val="24"/>
        </w:rPr>
      </w:pPr>
    </w:p>
    <w:p w14:paraId="31B79568" w14:textId="72C68516" w:rsidR="00374CFE" w:rsidRPr="00045198" w:rsidRDefault="00374CFE" w:rsidP="00374CFE">
      <w:pPr>
        <w:spacing w:line="240" w:lineRule="auto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t>_____________________________________________________________________</w:t>
      </w:r>
    </w:p>
    <w:p w14:paraId="6AEB7F89" w14:textId="77777777" w:rsidR="00374CFE" w:rsidRPr="00045198" w:rsidRDefault="00374CFE" w:rsidP="00374CFE">
      <w:pPr>
        <w:spacing w:line="240" w:lineRule="auto"/>
        <w:jc w:val="center"/>
        <w:rPr>
          <w:bCs/>
          <w:color w:val="000000"/>
          <w:sz w:val="20"/>
          <w:szCs w:val="20"/>
        </w:rPr>
      </w:pPr>
      <w:r w:rsidRPr="00045198">
        <w:rPr>
          <w:bCs/>
          <w:color w:val="000000"/>
          <w:sz w:val="20"/>
          <w:szCs w:val="20"/>
        </w:rPr>
        <w:t>(dzīvojamās mājas adrese, kurā tiek lietotas nedzīvojamās telpas)</w:t>
      </w:r>
      <w:r w:rsidRPr="00045198">
        <w:rPr>
          <w:bCs/>
          <w:color w:val="000000"/>
          <w:sz w:val="20"/>
          <w:szCs w:val="20"/>
        </w:rPr>
        <w:tab/>
      </w:r>
    </w:p>
    <w:p w14:paraId="678892EB" w14:textId="77777777" w:rsidR="00374CFE" w:rsidRPr="00045198" w:rsidRDefault="00374CFE" w:rsidP="00374CFE">
      <w:pPr>
        <w:spacing w:line="240" w:lineRule="auto"/>
        <w:jc w:val="center"/>
        <w:rPr>
          <w:bCs/>
          <w:color w:val="000000"/>
          <w:szCs w:val="24"/>
        </w:rPr>
      </w:pPr>
    </w:p>
    <w:p w14:paraId="7D792DCA" w14:textId="77777777" w:rsidR="00374CFE" w:rsidRPr="00045198" w:rsidRDefault="00374CFE" w:rsidP="00374CFE">
      <w:pPr>
        <w:spacing w:line="240" w:lineRule="auto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sym w:font="Wingdings" w:char="F0A8"/>
      </w:r>
      <w:r w:rsidRPr="00045198">
        <w:rPr>
          <w:bCs/>
          <w:color w:val="000000"/>
          <w:szCs w:val="24"/>
        </w:rPr>
        <w:t xml:space="preserve"> cita persona</w:t>
      </w:r>
    </w:p>
    <w:p w14:paraId="11BE05A8" w14:textId="392A07B9" w:rsidR="00AF1779" w:rsidRDefault="00AF1779" w:rsidP="00203F10"/>
    <w:p w14:paraId="2458F773" w14:textId="77777777" w:rsidR="00374CFE" w:rsidRPr="00045198" w:rsidRDefault="00374CFE" w:rsidP="00374CFE">
      <w:pPr>
        <w:spacing w:line="240" w:lineRule="auto"/>
        <w:rPr>
          <w:b/>
          <w:color w:val="000000"/>
          <w:szCs w:val="24"/>
        </w:rPr>
      </w:pPr>
      <w:r w:rsidRPr="00045198">
        <w:rPr>
          <w:b/>
          <w:color w:val="000000"/>
          <w:szCs w:val="24"/>
        </w:rPr>
        <w:t>Apliecinājumi:</w:t>
      </w:r>
    </w:p>
    <w:p w14:paraId="0419BB91" w14:textId="77777777" w:rsidR="00374CFE" w:rsidRPr="00045198" w:rsidRDefault="00374CFE" w:rsidP="00374CFE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t>apliecinu, ka šajā iesniegumā sniegtā informācija ir patiesa;</w:t>
      </w:r>
    </w:p>
    <w:p w14:paraId="6A3D5369" w14:textId="721FAF12" w:rsidR="00374CFE" w:rsidRPr="00045198" w:rsidRDefault="00374CFE" w:rsidP="00374CFE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t>apliecinu, ka esmu iepazinies (-</w:t>
      </w:r>
      <w:proofErr w:type="spellStart"/>
      <w:r w:rsidRPr="00045198">
        <w:rPr>
          <w:bCs/>
          <w:color w:val="000000"/>
          <w:szCs w:val="24"/>
        </w:rPr>
        <w:t>usies</w:t>
      </w:r>
      <w:proofErr w:type="spellEnd"/>
      <w:r w:rsidRPr="00045198">
        <w:rPr>
          <w:bCs/>
          <w:color w:val="000000"/>
          <w:szCs w:val="24"/>
        </w:rPr>
        <w:t xml:space="preserve">) un apņemos ievērot Autostāvvietas lietošanas noteikumus, kas ir izvietoti SIA “Rīgas </w:t>
      </w:r>
      <w:r>
        <w:rPr>
          <w:bCs/>
          <w:color w:val="000000"/>
          <w:szCs w:val="24"/>
        </w:rPr>
        <w:t>n</w:t>
      </w:r>
      <w:r w:rsidRPr="00045198">
        <w:rPr>
          <w:bCs/>
          <w:color w:val="000000"/>
          <w:szCs w:val="24"/>
        </w:rPr>
        <w:t xml:space="preserve">ami” Interneta vietnē www.rigasnami.lv; </w:t>
      </w:r>
    </w:p>
    <w:p w14:paraId="4DB5C3A7" w14:textId="7236B90F" w:rsidR="00374CFE" w:rsidRPr="00045198" w:rsidRDefault="00374CFE" w:rsidP="00374CFE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t>apliecinu, ka esmu iepazinies (-</w:t>
      </w:r>
      <w:proofErr w:type="spellStart"/>
      <w:r w:rsidRPr="00045198">
        <w:rPr>
          <w:bCs/>
          <w:color w:val="000000"/>
          <w:szCs w:val="24"/>
        </w:rPr>
        <w:t>usies</w:t>
      </w:r>
      <w:proofErr w:type="spellEnd"/>
      <w:r w:rsidRPr="00045198">
        <w:rPr>
          <w:bCs/>
          <w:color w:val="000000"/>
          <w:szCs w:val="24"/>
        </w:rPr>
        <w:t xml:space="preserve">) ar maksas autostāvvietu cenrādi, kas izvietots SIA “Rīgas </w:t>
      </w:r>
      <w:r>
        <w:rPr>
          <w:bCs/>
          <w:color w:val="000000"/>
          <w:szCs w:val="24"/>
        </w:rPr>
        <w:t>n</w:t>
      </w:r>
      <w:r w:rsidRPr="00045198">
        <w:rPr>
          <w:bCs/>
          <w:color w:val="000000"/>
          <w:szCs w:val="24"/>
        </w:rPr>
        <w:t>ami” Interneta vietnē www.rigasnami.lv, un informēts (</w:t>
      </w:r>
      <w:r>
        <w:rPr>
          <w:bCs/>
          <w:color w:val="000000"/>
          <w:szCs w:val="24"/>
        </w:rPr>
        <w:t>-</w:t>
      </w:r>
      <w:r w:rsidRPr="00045198">
        <w:rPr>
          <w:bCs/>
          <w:color w:val="000000"/>
          <w:szCs w:val="24"/>
        </w:rPr>
        <w:t xml:space="preserve">a) par veicamo priekšapmaksu; maksājumus apņemos veikt Autostāvvietu lietošanas noteikumos paredzētajā kārtībā; </w:t>
      </w:r>
    </w:p>
    <w:p w14:paraId="511FB5B5" w14:textId="6886B7D7" w:rsidR="00374CFE" w:rsidRPr="00045198" w:rsidRDefault="00374CFE" w:rsidP="00374CFE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lastRenderedPageBreak/>
        <w:t xml:space="preserve">apliecinu, ka man ir zināma maksas atļaujas un vārtu vadības pults, ja tā nepieciešama, saņemšanas kārtība, iesniedzējam ierodoties klātienē SIA “Rīgas </w:t>
      </w:r>
      <w:r>
        <w:rPr>
          <w:bCs/>
          <w:color w:val="000000"/>
          <w:szCs w:val="24"/>
        </w:rPr>
        <w:t>n</w:t>
      </w:r>
      <w:r w:rsidRPr="00045198">
        <w:rPr>
          <w:bCs/>
          <w:color w:val="000000"/>
          <w:szCs w:val="24"/>
        </w:rPr>
        <w:t xml:space="preserve">ami” Mājokļu klientu apkalpošanas centrā; </w:t>
      </w:r>
    </w:p>
    <w:p w14:paraId="488ACB01" w14:textId="3E49CB4E" w:rsidR="00374CFE" w:rsidRPr="00045198" w:rsidRDefault="00374CFE" w:rsidP="00374CFE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t xml:space="preserve">apzinos, ka līdz ar pieteiktās autostāvvietas atļaujas izsniegšanu tiek nodibinātas manis pārstāvētas juridiskās personas līgumattiecības ar SIA “Rīgas </w:t>
      </w:r>
      <w:r>
        <w:rPr>
          <w:bCs/>
          <w:color w:val="000000"/>
          <w:szCs w:val="24"/>
        </w:rPr>
        <w:t>n</w:t>
      </w:r>
      <w:r w:rsidRPr="00045198">
        <w:rPr>
          <w:bCs/>
          <w:color w:val="000000"/>
          <w:szCs w:val="24"/>
        </w:rPr>
        <w:t>ami” par autostāvvietas lietošanu bez rakstiski noformēta līguma parakstīšanas;</w:t>
      </w:r>
    </w:p>
    <w:p w14:paraId="0F9AAE92" w14:textId="4BD7E3C0" w:rsidR="00374CFE" w:rsidRPr="00045198" w:rsidRDefault="00374CFE" w:rsidP="00374CFE">
      <w:pPr>
        <w:pStyle w:val="ListParagraph"/>
        <w:numPr>
          <w:ilvl w:val="0"/>
          <w:numId w:val="1"/>
        </w:numPr>
        <w:spacing w:line="240" w:lineRule="auto"/>
        <w:jc w:val="both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t>apliecinu, ka esmu iepazinies (-</w:t>
      </w:r>
      <w:proofErr w:type="spellStart"/>
      <w:r w:rsidRPr="00045198">
        <w:rPr>
          <w:bCs/>
          <w:color w:val="000000"/>
          <w:szCs w:val="24"/>
        </w:rPr>
        <w:t>usies</w:t>
      </w:r>
      <w:proofErr w:type="spellEnd"/>
      <w:r w:rsidRPr="00045198">
        <w:rPr>
          <w:bCs/>
          <w:color w:val="000000"/>
          <w:szCs w:val="24"/>
        </w:rPr>
        <w:t xml:space="preserve">) ar personas datu apstrādes noteikumiem, piekrītu personas datu apstrādei un izmantošanai atbilstoši iesniegumā norādītajam apstrādes mērķim. Esmu informēts, ka SIA “Rīgas </w:t>
      </w:r>
      <w:r>
        <w:rPr>
          <w:bCs/>
          <w:color w:val="000000"/>
          <w:szCs w:val="24"/>
        </w:rPr>
        <w:t>n</w:t>
      </w:r>
      <w:r w:rsidRPr="00045198">
        <w:rPr>
          <w:bCs/>
          <w:color w:val="000000"/>
          <w:szCs w:val="24"/>
        </w:rPr>
        <w:t xml:space="preserve">ami” privātuma paziņojums izvietots SIA “Rīgas </w:t>
      </w:r>
      <w:r>
        <w:rPr>
          <w:bCs/>
          <w:color w:val="000000"/>
          <w:szCs w:val="24"/>
        </w:rPr>
        <w:t>n</w:t>
      </w:r>
      <w:r w:rsidRPr="00045198">
        <w:rPr>
          <w:bCs/>
          <w:color w:val="000000"/>
          <w:szCs w:val="24"/>
        </w:rPr>
        <w:t>ami” Interneta vietnē www.rigasnami.lv, sadaļā “Personas datu aizsardzība”.</w:t>
      </w:r>
    </w:p>
    <w:p w14:paraId="3C27DC46" w14:textId="77777777" w:rsidR="00374CFE" w:rsidRPr="00045198" w:rsidRDefault="00374CFE" w:rsidP="00374CFE">
      <w:pPr>
        <w:pStyle w:val="ListParagraph"/>
        <w:spacing w:line="240" w:lineRule="auto"/>
        <w:rPr>
          <w:bCs/>
          <w:color w:val="000000"/>
          <w:szCs w:val="24"/>
        </w:rPr>
      </w:pPr>
    </w:p>
    <w:p w14:paraId="603A3CF9" w14:textId="77777777" w:rsidR="00374CFE" w:rsidRPr="00045198" w:rsidRDefault="00374CFE" w:rsidP="00374CFE">
      <w:pPr>
        <w:pStyle w:val="ListParagraph"/>
        <w:spacing w:line="240" w:lineRule="auto"/>
        <w:rPr>
          <w:bCs/>
          <w:color w:val="000000"/>
          <w:szCs w:val="24"/>
        </w:rPr>
      </w:pPr>
    </w:p>
    <w:p w14:paraId="35420A9A" w14:textId="77777777" w:rsidR="00374CFE" w:rsidRPr="00045198" w:rsidRDefault="00374CFE" w:rsidP="00374CFE">
      <w:pPr>
        <w:pStyle w:val="ListParagraph"/>
        <w:spacing w:line="240" w:lineRule="auto"/>
        <w:rPr>
          <w:bCs/>
          <w:color w:val="000000"/>
          <w:szCs w:val="24"/>
        </w:rPr>
      </w:pPr>
    </w:p>
    <w:p w14:paraId="419D903C" w14:textId="77777777" w:rsidR="00374CFE" w:rsidRPr="00045198" w:rsidRDefault="00374CFE" w:rsidP="00374CFE">
      <w:pPr>
        <w:pStyle w:val="ListParagraph"/>
        <w:spacing w:line="240" w:lineRule="auto"/>
        <w:rPr>
          <w:bCs/>
          <w:color w:val="000000"/>
          <w:szCs w:val="24"/>
        </w:rPr>
      </w:pPr>
    </w:p>
    <w:p w14:paraId="774F5208" w14:textId="7F892831" w:rsidR="00374CFE" w:rsidRPr="00374CFE" w:rsidRDefault="00374CFE" w:rsidP="00374CFE">
      <w:pPr>
        <w:pStyle w:val="ListParagraph"/>
        <w:spacing w:line="240" w:lineRule="auto"/>
        <w:ind w:left="3600" w:firstLine="720"/>
        <w:jc w:val="right"/>
        <w:rPr>
          <w:bCs/>
          <w:color w:val="000000"/>
          <w:szCs w:val="24"/>
        </w:rPr>
      </w:pPr>
      <w:r w:rsidRPr="00045198">
        <w:rPr>
          <w:bCs/>
          <w:color w:val="000000"/>
          <w:szCs w:val="24"/>
        </w:rPr>
        <w:t>_________________________________</w:t>
      </w:r>
      <w:r w:rsidRPr="00374CFE">
        <w:rPr>
          <w:bCs/>
          <w:color w:val="000000"/>
          <w:szCs w:val="24"/>
        </w:rPr>
        <w:tab/>
        <w:t>(paraksts, paraksta atšifrējums)</w:t>
      </w:r>
    </w:p>
    <w:p w14:paraId="155621BC" w14:textId="77777777" w:rsidR="00374CFE" w:rsidRPr="00203F10" w:rsidRDefault="00374CFE" w:rsidP="00203F10"/>
    <w:sectPr w:rsidR="00374CFE" w:rsidRPr="00203F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ED651" w14:textId="77777777" w:rsidR="00297365" w:rsidRDefault="00297365">
      <w:pPr>
        <w:spacing w:line="240" w:lineRule="auto"/>
      </w:pPr>
      <w:r>
        <w:separator/>
      </w:r>
    </w:p>
  </w:endnote>
  <w:endnote w:type="continuationSeparator" w:id="0">
    <w:p w14:paraId="60718CD9" w14:textId="77777777" w:rsidR="00297365" w:rsidRDefault="00297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2014-Ligh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4F0A0" w14:textId="77777777" w:rsidR="00297365" w:rsidRDefault="00297365">
      <w:pPr>
        <w:spacing w:line="240" w:lineRule="auto"/>
      </w:pPr>
      <w:r>
        <w:separator/>
      </w:r>
    </w:p>
  </w:footnote>
  <w:footnote w:type="continuationSeparator" w:id="0">
    <w:p w14:paraId="3B01F193" w14:textId="77777777" w:rsidR="00297365" w:rsidRDefault="002973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5D20"/>
    <w:multiLevelType w:val="hybridMultilevel"/>
    <w:tmpl w:val="BF76AAA8"/>
    <w:lvl w:ilvl="0" w:tplc="76DEC254">
      <w:start w:val="1"/>
      <w:numFmt w:val="decimal"/>
      <w:lvlText w:val="%1)"/>
      <w:lvlJc w:val="left"/>
      <w:pPr>
        <w:ind w:left="720" w:hanging="360"/>
      </w:pPr>
      <w:rPr>
        <w:rFonts w:ascii="DIN2014-Light" w:eastAsia="Aptos" w:hAnsi="DIN2014-Light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8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A9"/>
    <w:rsid w:val="00203F10"/>
    <w:rsid w:val="00297365"/>
    <w:rsid w:val="002C6632"/>
    <w:rsid w:val="00374CFE"/>
    <w:rsid w:val="005F6F7F"/>
    <w:rsid w:val="009A3187"/>
    <w:rsid w:val="00AF1779"/>
    <w:rsid w:val="00C674B0"/>
    <w:rsid w:val="00E35106"/>
    <w:rsid w:val="00EB09A9"/>
    <w:rsid w:val="00FB2DFA"/>
    <w:rsid w:val="00FC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E9E87"/>
  <w15:chartTrackingRefBased/>
  <w15:docId w15:val="{40A69396-6D98-430A-BCE2-9D8C61A6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CFE"/>
    <w:pPr>
      <w:spacing w:after="0" w:line="276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9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9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9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9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9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9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9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9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9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gasnami@rigasnam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1504</Words>
  <Characters>858</Characters>
  <Application>Microsoft Office Word</Application>
  <DocSecurity>0</DocSecurity>
  <Lines>7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Kaminska</dc:creator>
  <cp:keywords/>
  <dc:description/>
  <cp:lastModifiedBy>Ieva Kaminska</cp:lastModifiedBy>
  <cp:revision>6</cp:revision>
  <dcterms:created xsi:type="dcterms:W3CDTF">2024-07-30T06:27:00Z</dcterms:created>
  <dcterms:modified xsi:type="dcterms:W3CDTF">2024-07-30T07:15:00Z</dcterms:modified>
</cp:coreProperties>
</file>