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5491" w:type="dxa"/>
        <w:tblInd w:w="-431" w:type="dxa"/>
        <w:tblLook w:val="04A0" w:firstRow="1" w:lastRow="0" w:firstColumn="1" w:lastColumn="0" w:noHBand="0" w:noVBand="1"/>
      </w:tblPr>
      <w:tblGrid>
        <w:gridCol w:w="7737"/>
        <w:gridCol w:w="7754"/>
      </w:tblGrid>
      <w:tr w:rsidR="00292BF3" w:rsidRPr="00292BF3" w14:paraId="02A28D3C" w14:textId="77777777" w:rsidTr="003B55D3">
        <w:trPr>
          <w:trHeight w:val="5377"/>
        </w:trPr>
        <w:tc>
          <w:tcPr>
            <w:tcW w:w="7737" w:type="dxa"/>
          </w:tcPr>
          <w:p w14:paraId="6B2E87AD" w14:textId="1A1CDD8E" w:rsidR="00292BF3" w:rsidRPr="00DC462E" w:rsidRDefault="00292BF3" w:rsidP="00DC462E">
            <w:pPr>
              <w:spacing w:after="80"/>
              <w:ind w:left="113" w:right="113"/>
              <w:contextualSpacing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92BF3">
              <w:rPr>
                <w:rFonts w:eastAsia="Calibri"/>
                <w:noProof/>
                <w:sz w:val="26"/>
              </w:rPr>
              <w:drawing>
                <wp:inline distT="0" distB="0" distL="0" distR="0" wp14:anchorId="3110FB82" wp14:editId="125EA238">
                  <wp:extent cx="923026" cy="513105"/>
                  <wp:effectExtent l="0" t="0" r="0" b="0"/>
                  <wp:docPr id="8068248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05" cy="5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C46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</w:t>
            </w:r>
            <w:r w:rsidR="00350D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SIA</w:t>
            </w:r>
            <w:r w:rsidRPr="00DC46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“RĪGAS NAMI”</w:t>
            </w:r>
          </w:p>
          <w:p w14:paraId="7317E04B" w14:textId="77777777" w:rsidR="00292BF3" w:rsidRPr="00DC462E" w:rsidRDefault="00292BF3" w:rsidP="00292BF3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04A58A" w14:textId="14C51EAA" w:rsidR="00292BF3" w:rsidRPr="00292BF3" w:rsidRDefault="00292BF3" w:rsidP="00292BF3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292BF3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Nr. </w:t>
            </w:r>
            <w:r w:rsidR="009F748D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_____</w:t>
            </w:r>
            <w:r w:rsidRPr="00292BF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ab/>
            </w:r>
            <w:r w:rsidRPr="00292BF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ab/>
            </w:r>
            <w:r w:rsidRPr="00292BF3">
              <w:rPr>
                <w:rFonts w:ascii="Calibri" w:eastAsia="Calibri" w:hAnsi="Calibri" w:cs="Calibri"/>
                <w:sz w:val="28"/>
                <w:szCs w:val="28"/>
              </w:rPr>
              <w:t>Derīga no</w:t>
            </w:r>
            <w:r w:rsidRPr="00292B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C445C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</w:t>
            </w:r>
            <w:r w:rsidR="003F26C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</w:t>
            </w:r>
            <w:r w:rsidR="005F581B" w:rsidRPr="005F581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  <w:r w:rsidR="003F26C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="005F581B" w:rsidRPr="005F581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.20</w:t>
            </w:r>
            <w:r w:rsidR="003F26C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="0070343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</w:t>
            </w:r>
            <w:r w:rsidR="005F581B" w:rsidRPr="005F581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. līdz </w:t>
            </w:r>
            <w:r w:rsidR="003F26C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="005F581B" w:rsidRPr="005F581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  <w:r w:rsidR="003F26C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="005F581B" w:rsidRPr="005F581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.20</w:t>
            </w:r>
            <w:r w:rsidR="003F26C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</w:t>
            </w:r>
            <w:r w:rsidR="0070343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</w:t>
            </w:r>
            <w:r w:rsidR="006E52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</w:p>
          <w:p w14:paraId="2B4F888F" w14:textId="77777777" w:rsidR="00292BF3" w:rsidRPr="00DC462E" w:rsidRDefault="00292BF3" w:rsidP="00292BF3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369F4E" w14:textId="026D1487" w:rsidR="00292BF3" w:rsidRPr="00292BF3" w:rsidRDefault="00350D28" w:rsidP="00292BF3">
            <w:pPr>
              <w:spacing w:after="80"/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70"/>
                <w:szCs w:val="70"/>
              </w:rPr>
            </w:pPr>
            <w:r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 xml:space="preserve">MAKSAS </w:t>
            </w:r>
            <w:r w:rsidR="007B43AA"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>ATĻAUJA</w:t>
            </w:r>
            <w:r w:rsidR="00292BF3" w:rsidRPr="00292BF3"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ab/>
              <w:t xml:space="preserve"> </w:t>
            </w:r>
            <w:r w:rsidR="00292BF3" w:rsidRPr="00292BF3"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ab/>
              <w:t>Vieta Nr.</w:t>
            </w:r>
            <w:r w:rsidR="003F26C9">
              <w:rPr>
                <w:rFonts w:ascii="Calibri" w:eastAsia="Calibri" w:hAnsi="Calibri" w:cs="Calibri"/>
                <w:b/>
                <w:bCs/>
                <w:sz w:val="70"/>
                <w:szCs w:val="70"/>
              </w:rPr>
              <w:t>__</w:t>
            </w:r>
          </w:p>
          <w:p w14:paraId="42BFB488" w14:textId="38D4AC85" w:rsidR="00292BF3" w:rsidRPr="00292BF3" w:rsidRDefault="00292BF3" w:rsidP="008B6F79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  <w:r w:rsidRPr="00292BF3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 xml:space="preserve">Iebraukšanai un automašīnas </w:t>
            </w:r>
            <w:r w:rsidR="008B6F79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 xml:space="preserve">                      </w:t>
            </w:r>
            <w:r w:rsidR="008B6F79" w:rsidRPr="00292BF3">
              <w:rPr>
                <w:rFonts w:ascii="Calibri" w:eastAsia="Calibri" w:hAnsi="Calibri" w:cs="Calibri"/>
                <w:b/>
                <w:bCs/>
                <w:sz w:val="40"/>
                <w:szCs w:val="40"/>
                <w:u w:val="single"/>
              </w:rPr>
              <w:t>Apmaksāta</w:t>
            </w:r>
          </w:p>
          <w:p w14:paraId="431BE821" w14:textId="1BB3A483" w:rsidR="008B6F79" w:rsidRDefault="00292BF3" w:rsidP="008B6F79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  <w:r w:rsidRPr="00292BF3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turēšanai norādītajā stāv</w:t>
            </w:r>
            <w:r w:rsidR="00A142DE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vie</w:t>
            </w:r>
            <w:r w:rsidRPr="00292BF3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tā</w:t>
            </w:r>
            <w:r w:rsidRPr="00292BF3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ab/>
            </w:r>
          </w:p>
          <w:p w14:paraId="2A084521" w14:textId="77777777" w:rsidR="00DC462E" w:rsidRPr="004B0AE2" w:rsidRDefault="00DC462E" w:rsidP="008B6F79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587308" w14:textId="0F756BE6" w:rsidR="004B0AE2" w:rsidRPr="006E521F" w:rsidRDefault="002B3F11" w:rsidP="006E521F">
            <w:pPr>
              <w:spacing w:after="80"/>
              <w:ind w:right="113"/>
              <w:contextualSpacing/>
              <w:jc w:val="center"/>
              <w:rPr>
                <w:rFonts w:ascii="Calibri" w:hAnsi="Calibri" w:cs="Calibri"/>
                <w:b/>
                <w:noProof/>
                <w:sz w:val="44"/>
                <w:szCs w:val="44"/>
                <w:lang w:eastAsia="lv-LV"/>
              </w:rPr>
            </w:pPr>
            <w:r w:rsidRPr="006E521F">
              <w:rPr>
                <w:rFonts w:ascii="Calibri" w:hAnsi="Calibri" w:cs="Calibri"/>
                <w:b/>
                <w:noProof/>
                <w:sz w:val="44"/>
                <w:szCs w:val="44"/>
                <w:lang w:eastAsia="lv-LV"/>
              </w:rPr>
              <w:t>(</w:t>
            </w:r>
            <w:r w:rsidR="009418AC" w:rsidRPr="006E521F">
              <w:rPr>
                <w:rFonts w:ascii="Calibri" w:hAnsi="Calibri" w:cs="Calibri"/>
                <w:b/>
                <w:noProof/>
                <w:sz w:val="44"/>
                <w:szCs w:val="44"/>
                <w:lang w:eastAsia="lv-LV"/>
              </w:rPr>
              <w:t xml:space="preserve">maksas </w:t>
            </w:r>
            <w:r w:rsidR="008767F4">
              <w:rPr>
                <w:rFonts w:ascii="Calibri" w:hAnsi="Calibri" w:cs="Calibri"/>
                <w:b/>
                <w:noProof/>
                <w:sz w:val="44"/>
                <w:szCs w:val="44"/>
                <w:lang w:eastAsia="lv-LV"/>
              </w:rPr>
              <w:t>auto</w:t>
            </w:r>
            <w:r w:rsidR="009418AC" w:rsidRPr="006E521F">
              <w:rPr>
                <w:rFonts w:ascii="Calibri" w:hAnsi="Calibri" w:cs="Calibri"/>
                <w:b/>
                <w:noProof/>
                <w:sz w:val="44"/>
                <w:szCs w:val="44"/>
                <w:lang w:eastAsia="lv-LV"/>
              </w:rPr>
              <w:t>stāvvietas adrese</w:t>
            </w:r>
            <w:r w:rsidRPr="006E521F">
              <w:rPr>
                <w:rFonts w:ascii="Calibri" w:hAnsi="Calibri" w:cs="Calibri"/>
                <w:b/>
                <w:noProof/>
                <w:sz w:val="44"/>
                <w:szCs w:val="44"/>
                <w:lang w:eastAsia="lv-LV"/>
              </w:rPr>
              <w:t>)</w:t>
            </w:r>
            <w:r w:rsidR="009418AC" w:rsidRPr="006E521F">
              <w:rPr>
                <w:rFonts w:ascii="Calibri" w:hAnsi="Calibri" w:cs="Calibri"/>
                <w:b/>
                <w:noProof/>
                <w:sz w:val="44"/>
                <w:szCs w:val="44"/>
                <w:lang w:eastAsia="lv-LV"/>
              </w:rPr>
              <w:t xml:space="preserve"> </w:t>
            </w:r>
          </w:p>
          <w:p w14:paraId="1EBDA557" w14:textId="77777777" w:rsidR="00292BF3" w:rsidRPr="00292BF3" w:rsidRDefault="00292BF3" w:rsidP="00350D28">
            <w:pPr>
              <w:spacing w:after="80"/>
              <w:ind w:left="113" w:right="113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754" w:type="dxa"/>
          </w:tcPr>
          <w:p w14:paraId="6C7CB7BF" w14:textId="77777777" w:rsidR="00292BF3" w:rsidRPr="00292BF3" w:rsidRDefault="00292BF3" w:rsidP="00292BF3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7D635409" w14:textId="77777777" w:rsidR="00292BF3" w:rsidRPr="00292BF3" w:rsidRDefault="00292BF3" w:rsidP="00292BF3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40C695A0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1D66E8FA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Automašīnai atrodoties Mājas teritorijā esošajā</w:t>
            </w:r>
          </w:p>
          <w:p w14:paraId="10048E19" w14:textId="5F88C806" w:rsidR="00C0760C" w:rsidRPr="00292BF3" w:rsidRDefault="007E5591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</w:t>
            </w:r>
            <w:r w:rsidR="00C0760C" w:rsidRPr="00292BF3">
              <w:rPr>
                <w:rFonts w:ascii="Calibri" w:eastAsia="Calibri" w:hAnsi="Calibri" w:cs="Calibri"/>
                <w:sz w:val="22"/>
              </w:rPr>
              <w:t>tāvvietā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 w:rsidR="00C0760C" w:rsidRPr="00292B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C0760C">
              <w:rPr>
                <w:rFonts w:ascii="Calibri" w:eastAsia="Calibri" w:hAnsi="Calibri" w:cs="Calibri"/>
                <w:sz w:val="22"/>
              </w:rPr>
              <w:t xml:space="preserve">atļauja </w:t>
            </w:r>
            <w:r w:rsidR="00C0760C" w:rsidRPr="00292BF3">
              <w:rPr>
                <w:rFonts w:ascii="Calibri" w:eastAsia="Calibri" w:hAnsi="Calibri" w:cs="Calibri"/>
                <w:sz w:val="22"/>
              </w:rPr>
              <w:t>ir jānovieto</w:t>
            </w:r>
          </w:p>
          <w:p w14:paraId="19CC0F4E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labi saskatāmā vietā aiz automašīnas priekšējā stikla.</w:t>
            </w:r>
          </w:p>
          <w:p w14:paraId="4473DBFB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2BCB1250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Beidzoties derīguma termiņam, </w:t>
            </w:r>
            <w:r>
              <w:rPr>
                <w:rFonts w:ascii="Calibri" w:eastAsia="Calibri" w:hAnsi="Calibri" w:cs="Calibri"/>
                <w:sz w:val="22"/>
              </w:rPr>
              <w:t>atļauja</w:t>
            </w:r>
            <w:r w:rsidRPr="00292BF3">
              <w:rPr>
                <w:rFonts w:ascii="Calibri" w:eastAsia="Calibri" w:hAnsi="Calibri" w:cs="Calibri"/>
                <w:sz w:val="22"/>
              </w:rPr>
              <w:t xml:space="preserve"> ir jānodod atpakaļ</w:t>
            </w:r>
          </w:p>
          <w:p w14:paraId="288A50A5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SIA “RĪGAS NAMI”.</w:t>
            </w:r>
          </w:p>
          <w:p w14:paraId="5D448BA7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Atļaujas</w:t>
            </w:r>
            <w:r w:rsidRPr="00AF29D9">
              <w:rPr>
                <w:rFonts w:ascii="Calibri" w:eastAsia="Calibri" w:hAnsi="Calibri" w:cs="Calibri"/>
                <w:sz w:val="22"/>
              </w:rPr>
              <w:t xml:space="preserve"> lietotāja pienākums ir iepazīties ar autostāvvietu teritoriju lietošanas kārtības noteikumiem (www.rigasnami.lv)</w:t>
            </w:r>
          </w:p>
          <w:p w14:paraId="29AE6AF9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Šī </w:t>
            </w:r>
            <w:r>
              <w:rPr>
                <w:rFonts w:ascii="Calibri" w:eastAsia="Calibri" w:hAnsi="Calibri" w:cs="Calibri"/>
                <w:sz w:val="22"/>
              </w:rPr>
              <w:t>atļauja</w:t>
            </w:r>
            <w:r w:rsidRPr="00292BF3">
              <w:rPr>
                <w:rFonts w:ascii="Calibri" w:eastAsia="Calibri" w:hAnsi="Calibri" w:cs="Calibri"/>
                <w:sz w:val="22"/>
              </w:rPr>
              <w:t xml:space="preserve"> ir  SIA “RĪGAS NAMI”  īpašums.</w:t>
            </w:r>
          </w:p>
          <w:p w14:paraId="234A9C1D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 xml:space="preserve">Atrašanas gadījumā lūgums nogādāt </w:t>
            </w:r>
            <w:r>
              <w:rPr>
                <w:rFonts w:ascii="Calibri" w:eastAsia="Calibri" w:hAnsi="Calibri" w:cs="Calibri"/>
                <w:sz w:val="22"/>
              </w:rPr>
              <w:t>atļauju</w:t>
            </w:r>
          </w:p>
          <w:p w14:paraId="0053CD38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Rīgā, Nēģu ielā 7,</w:t>
            </w:r>
          </w:p>
          <w:p w14:paraId="29F4982A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vai zvanīt pa tālr. 67809639, 67809640</w:t>
            </w:r>
          </w:p>
          <w:p w14:paraId="277E4D4A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3367E36E" w14:textId="77777777" w:rsidR="00C0760C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e-pasts: rigasnami@rigasnami.lv</w:t>
            </w:r>
          </w:p>
          <w:p w14:paraId="05900F2B" w14:textId="338CBABE" w:rsidR="00292BF3" w:rsidRPr="00292BF3" w:rsidRDefault="00C0760C" w:rsidP="00C0760C">
            <w:pPr>
              <w:spacing w:after="80"/>
              <w:ind w:left="113" w:right="113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292BF3">
              <w:rPr>
                <w:rFonts w:ascii="Calibri" w:eastAsia="Calibri" w:hAnsi="Calibri" w:cs="Calibri"/>
                <w:sz w:val="22"/>
              </w:rPr>
              <w:t>caurlaides@rigasnami.lv</w:t>
            </w:r>
          </w:p>
        </w:tc>
      </w:tr>
    </w:tbl>
    <w:p w14:paraId="7A59D6B8" w14:textId="0D5D35E3" w:rsidR="00411D08" w:rsidRDefault="00411D08" w:rsidP="006C0128">
      <w:pPr>
        <w:spacing w:after="160"/>
      </w:pPr>
    </w:p>
    <w:sectPr w:rsidR="00411D08" w:rsidSect="00422035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F3"/>
    <w:rsid w:val="00003EF5"/>
    <w:rsid w:val="00004F1C"/>
    <w:rsid w:val="000D0C95"/>
    <w:rsid w:val="00292BF3"/>
    <w:rsid w:val="00297039"/>
    <w:rsid w:val="002B3F11"/>
    <w:rsid w:val="002D3600"/>
    <w:rsid w:val="002D4188"/>
    <w:rsid w:val="002F0958"/>
    <w:rsid w:val="00350D28"/>
    <w:rsid w:val="003A5D8A"/>
    <w:rsid w:val="003B55D3"/>
    <w:rsid w:val="003F164E"/>
    <w:rsid w:val="003F26C9"/>
    <w:rsid w:val="00411D08"/>
    <w:rsid w:val="00422035"/>
    <w:rsid w:val="004403A4"/>
    <w:rsid w:val="004728CF"/>
    <w:rsid w:val="004B0AE2"/>
    <w:rsid w:val="00556FC3"/>
    <w:rsid w:val="00595965"/>
    <w:rsid w:val="005C4B8F"/>
    <w:rsid w:val="005F581B"/>
    <w:rsid w:val="0067125D"/>
    <w:rsid w:val="006C0128"/>
    <w:rsid w:val="006C0A3B"/>
    <w:rsid w:val="006E521F"/>
    <w:rsid w:val="00703435"/>
    <w:rsid w:val="007333BE"/>
    <w:rsid w:val="007A406D"/>
    <w:rsid w:val="007B41D5"/>
    <w:rsid w:val="007B43AA"/>
    <w:rsid w:val="007E5591"/>
    <w:rsid w:val="008767F4"/>
    <w:rsid w:val="00883EC4"/>
    <w:rsid w:val="00895A08"/>
    <w:rsid w:val="008B6F79"/>
    <w:rsid w:val="008C6E4A"/>
    <w:rsid w:val="00931457"/>
    <w:rsid w:val="009418AC"/>
    <w:rsid w:val="00990484"/>
    <w:rsid w:val="009F748D"/>
    <w:rsid w:val="00A142DE"/>
    <w:rsid w:val="00A5045D"/>
    <w:rsid w:val="00A8382B"/>
    <w:rsid w:val="00AA4E93"/>
    <w:rsid w:val="00BF1893"/>
    <w:rsid w:val="00C0760C"/>
    <w:rsid w:val="00C445C6"/>
    <w:rsid w:val="00C52D1C"/>
    <w:rsid w:val="00C55F34"/>
    <w:rsid w:val="00C7291F"/>
    <w:rsid w:val="00CB45B8"/>
    <w:rsid w:val="00CF086E"/>
    <w:rsid w:val="00D46ED7"/>
    <w:rsid w:val="00DB3082"/>
    <w:rsid w:val="00DC462E"/>
    <w:rsid w:val="00E027E8"/>
    <w:rsid w:val="00E40E44"/>
    <w:rsid w:val="00E83127"/>
    <w:rsid w:val="00EA75BC"/>
    <w:rsid w:val="00EA7670"/>
    <w:rsid w:val="00EB3D5F"/>
    <w:rsid w:val="00EC7720"/>
    <w:rsid w:val="00F10EFE"/>
    <w:rsid w:val="00F55CD4"/>
    <w:rsid w:val="00FB5262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548D"/>
  <w15:chartTrackingRefBased/>
  <w15:docId w15:val="{036F9963-6855-4AE4-A006-07DEC5EA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57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B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B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B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B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B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B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BF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BF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BF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BF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BF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BF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92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B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B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BF3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292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BF3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292BF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292BF3"/>
    <w:pPr>
      <w:spacing w:after="0" w:line="240" w:lineRule="auto"/>
      <w:jc w:val="right"/>
    </w:pPr>
    <w:rPr>
      <w:rFonts w:ascii="Arial" w:hAnsi="Arial" w:cs="Arial"/>
      <w:kern w:val="0"/>
      <w:sz w:val="16"/>
      <w:szCs w:val="16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9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0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D2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D2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4433-D18F-43B4-B35C-B77E3763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Suipe</dc:creator>
  <cp:keywords/>
  <dc:description/>
  <cp:lastModifiedBy>Ieva Kaminska</cp:lastModifiedBy>
  <cp:revision>7</cp:revision>
  <cp:lastPrinted>2024-01-11T15:17:00Z</cp:lastPrinted>
  <dcterms:created xsi:type="dcterms:W3CDTF">2024-07-15T12:25:00Z</dcterms:created>
  <dcterms:modified xsi:type="dcterms:W3CDTF">2024-07-17T11:51:00Z</dcterms:modified>
</cp:coreProperties>
</file>